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CC" w:rsidRPr="003C403F" w:rsidRDefault="002315CC" w:rsidP="002315CC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Pr="00E37FE8">
        <w:rPr>
          <w:rFonts w:ascii="Times New Roman" w:hAnsi="Times New Roman"/>
          <w:sz w:val="24"/>
          <w:szCs w:val="24"/>
          <w:lang w:val="kk-KZ"/>
        </w:rPr>
        <w:t>8 сынып 1 то</w:t>
      </w:r>
      <w:r>
        <w:rPr>
          <w:rFonts w:ascii="Times New Roman" w:hAnsi="Times New Roman"/>
          <w:sz w:val="24"/>
          <w:szCs w:val="24"/>
          <w:lang w:val="kk-KZ"/>
        </w:rPr>
        <w:t xml:space="preserve">қсан </w:t>
      </w:r>
      <w:r w:rsidRPr="00E37FE8">
        <w:rPr>
          <w:rFonts w:ascii="Times New Roman" w:hAnsi="Times New Roman"/>
          <w:sz w:val="24"/>
          <w:szCs w:val="24"/>
          <w:lang w:val="kk-KZ"/>
        </w:rPr>
        <w:t>(</w:t>
      </w:r>
      <w:r>
        <w:rPr>
          <w:rFonts w:ascii="Times New Roman" w:hAnsi="Times New Roman"/>
          <w:sz w:val="24"/>
          <w:szCs w:val="24"/>
          <w:lang w:val="kk-KZ"/>
        </w:rPr>
        <w:t>қыз балаларға арналған</w:t>
      </w:r>
      <w:r w:rsidRPr="00E37FE8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lang w:val="kk-KZ"/>
        </w:rPr>
        <w:t>Оқушыға арналған тірек конспект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7371"/>
      </w:tblGrid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Пәні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Мұғалімнің аты-жөні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 сынып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балаларға арналған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2315CC" w:rsidRPr="00B51BE9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 8 кл (қыз балаларға арналған) Алимсаева Р.Ш және т.б - Кокшетау:Келешек- 2030, 2018. – 96б</w:t>
            </w:r>
          </w:p>
        </w:tc>
      </w:tr>
      <w:tr w:rsidR="00295174" w:rsidRPr="00295174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Default="00F47285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№7</w:t>
            </w:r>
            <w:r w:rsidR="0029517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сабақ</w:t>
            </w:r>
          </w:p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925FC6" w:rsidRDefault="00925FC6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925FC6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Әшекейлерді пайдалана отырып сәндеу </w:t>
            </w:r>
          </w:p>
        </w:tc>
      </w:tr>
      <w:tr w:rsidR="00295174" w:rsidRPr="00B51BE9" w:rsidTr="002315CC">
        <w:trPr>
          <w:trHeight w:val="109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295174" w:rsidRPr="00324BC7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Оқушыға бағытталған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Pr="00800A78" w:rsidRDefault="00295174" w:rsidP="00F472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Бұл сабақта </w:t>
            </w:r>
            <w:r w:rsidR="00925FC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шиден не</w:t>
            </w:r>
            <w:r w:rsidR="00F4728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месе жүннен жасалған бұйымдарды толық аяқтап, аксесуарлармен толықтырып сәндеумен </w:t>
            </w:r>
            <w:r w:rsidR="00925FC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танысасыңдар</w:t>
            </w:r>
          </w:p>
        </w:tc>
      </w:tr>
      <w:tr w:rsidR="00295174" w:rsidRPr="00B51BE9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2315CC" w:rsidRPr="00800A78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5954"/>
        <w:gridCol w:w="1984"/>
      </w:tblGrid>
      <w:tr w:rsidR="002315CC" w:rsidRPr="00800A78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Іс-әрекет реті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33B39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Орындалуы</w:t>
            </w:r>
          </w:p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</w:tr>
      <w:tr w:rsidR="002315CC" w:rsidRPr="00B51BE9" w:rsidTr="005B0D52">
        <w:trPr>
          <w:trHeight w:val="311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7C36D7" w:rsidRDefault="002315CC" w:rsidP="007C3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Білу керек</w:t>
            </w:r>
            <w:bookmarkStart w:id="0" w:name="_GoBack"/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687705" cy="515115"/>
                  <wp:effectExtent l="0" t="0" r="0" b="0"/>
                  <wp:docPr id="1" name="Рисунок 1" descr="Средняя школа №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редняя школа №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18" cy="51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2315CC" w:rsidRDefault="002315CC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  <w:p w:rsidR="002315CC" w:rsidRPr="00933B39" w:rsidRDefault="00500D98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hyperlink r:id="rId5" w:history="1">
              <w:r w:rsidR="002315CC">
                <w:rPr>
                  <w:rStyle w:val="a3"/>
                  <w:rFonts w:ascii="Times New Roman" w:hAnsi="Times New Roman"/>
                  <w:lang w:val="kk-KZ"/>
                </w:rPr>
                <w:t>http://keleshek-2030.kz/books//ht8dk.php</w:t>
              </w:r>
            </w:hyperlink>
            <w:r w:rsidR="002315C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</w:t>
            </w:r>
            <w:r w:rsidR="00295174">
              <w:rPr>
                <w:rFonts w:ascii="Times New Roman" w:hAnsi="Times New Roman"/>
                <w:sz w:val="24"/>
                <w:szCs w:val="24"/>
              </w:rPr>
              <w:t xml:space="preserve">Параграф: </w:t>
            </w:r>
            <w:r w:rsidR="00386F11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  <w:r w:rsidR="00386F11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  <w:r w:rsidR="00386F11">
              <w:rPr>
                <w:rFonts w:ascii="Times New Roman" w:hAnsi="Times New Roman"/>
                <w:sz w:val="24"/>
                <w:szCs w:val="24"/>
              </w:rPr>
              <w:t>-</w:t>
            </w:r>
            <w:r w:rsidR="00386F11"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  <w:r w:rsidR="002315CC">
              <w:rPr>
                <w:rFonts w:ascii="Times New Roman" w:hAnsi="Times New Roman"/>
                <w:sz w:val="24"/>
                <w:szCs w:val="24"/>
              </w:rPr>
              <w:t xml:space="preserve"> бет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285" w:rsidRDefault="007A2BEF" w:rsidP="007A2BEF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Ши</w:t>
            </w:r>
            <w:r w:rsidR="00112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ден жасалған шағын панноны немесе құрғақ жүннен жасалған бұйымды </w:t>
            </w:r>
            <w:r w:rsidR="00F47285">
              <w:rPr>
                <w:rFonts w:ascii="Times New Roman" w:hAnsi="Times New Roman"/>
                <w:sz w:val="24"/>
                <w:szCs w:val="24"/>
                <w:lang w:val="kk-KZ"/>
              </w:rPr>
              <w:t>өз қалауыңша әртүрлі аксесуарлар мен фурнитураларды қолдана отырып сәндеп көр.</w:t>
            </w:r>
          </w:p>
          <w:p w:rsidR="00D9296F" w:rsidRDefault="002315CC" w:rsidP="007A2BEF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4A2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Мына сілтемеге қарап бұй</w:t>
            </w:r>
            <w:r w:rsidR="007A2BE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ым</w:t>
            </w:r>
            <w:r w:rsidR="00F472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ды сәндеп, безендірудің жолдарын үйрене аласың.</w:t>
            </w:r>
          </w:p>
          <w:p w:rsidR="00F47285" w:rsidRPr="00F47285" w:rsidRDefault="0011278C" w:rsidP="00F47285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Осы бейнероликті ба</w:t>
            </w:r>
            <w:r w:rsidR="005B0D5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сшылыққа ала отырып, өз идеяң бойынша жасаған бұйымыңа сәйкес келетін </w:t>
            </w:r>
            <w:r w:rsidR="00F47285">
              <w:rPr>
                <w:rFonts w:ascii="Times New Roman" w:hAnsi="Times New Roman"/>
                <w:sz w:val="24"/>
                <w:szCs w:val="24"/>
                <w:lang w:val="kk-KZ"/>
              </w:rPr>
              <w:t>сәндеу және безендіру жолдарын қарастырып көр.</w:t>
            </w:r>
          </w:p>
          <w:p w:rsidR="00B51BE9" w:rsidRPr="00F47285" w:rsidRDefault="00B51BE9" w:rsidP="00F47285">
            <w:pPr>
              <w:rPr>
                <w:lang w:val="kk-KZ"/>
              </w:rPr>
            </w:pPr>
            <w:hyperlink r:id="rId6" w:history="1">
              <w:r w:rsidRPr="000E2337">
                <w:rPr>
                  <w:rStyle w:val="a3"/>
                  <w:lang w:val="kk-KZ"/>
                </w:rPr>
                <w:t>https://drive.google.com/file/d/1CpvSYxIuLXduQ9nan7FmP9s1wZMxyAGv/view?usp</w:t>
              </w:r>
              <w:r w:rsidRPr="000E2337">
                <w:rPr>
                  <w:rStyle w:val="a3"/>
                  <w:lang w:val="kk-KZ"/>
                </w:rPr>
                <w:t>=</w:t>
              </w:r>
              <w:r w:rsidRPr="000E2337">
                <w:rPr>
                  <w:rStyle w:val="a3"/>
                  <w:lang w:val="kk-KZ"/>
                </w:rPr>
                <w:t>sharing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7A2BEF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A2BEF">
              <w:rPr>
                <w:rFonts w:ascii="Times New Roman" w:hAnsi="Times New Roman"/>
                <w:sz w:val="24"/>
                <w:szCs w:val="24"/>
                <w:lang w:val="kk-KZ"/>
              </w:rPr>
              <w:t>Сіз оқыған материалды «+» деп белгілеңіз</w:t>
            </w:r>
          </w:p>
        </w:tc>
      </w:tr>
      <w:tr w:rsidR="002315CC" w:rsidRPr="00B51BE9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Жауап бер</w:t>
            </w:r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762000" cy="682727"/>
                  <wp:effectExtent l="0" t="0" r="0" b="3175"/>
                  <wp:docPr id="2" name="Рисунок 2" descr="ᐈ Человечек для презентации фото, рисунки 3d человечки | скачать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ᐈ Человечек для презентации фото, рисунки 3d человечки | скачать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689" cy="705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8C" w:rsidRDefault="0011278C" w:rsidP="00112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2.Бұйымды безендіруге қандай аксесуарлар мен әшекей бұйымдарды қолданар едің?</w:t>
            </w:r>
          </w:p>
          <w:p w:rsidR="004502A4" w:rsidRPr="00216889" w:rsidRDefault="0011278C" w:rsidP="00F47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3.Бұйымды өз қолыңнан қолда бар материалды пайдалана отырып </w:t>
            </w:r>
            <w:r w:rsidR="00F472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сәндеуге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болады деп ойлайсың ба? Ойыңды іске асырып көр.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945E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 қой.</w:t>
            </w:r>
          </w:p>
        </w:tc>
      </w:tr>
      <w:tr w:rsidR="002315CC" w:rsidRPr="00B51BE9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DC" w:rsidRDefault="002315CC" w:rsidP="00F472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1.</w:t>
            </w:r>
            <w:r w:rsidR="005B0D52">
              <w:rPr>
                <w:rFonts w:ascii="Times New Roman" w:hAnsi="Times New Roman"/>
                <w:b/>
                <w:sz w:val="24"/>
                <w:lang w:val="kk-KZ"/>
              </w:rPr>
              <w:t xml:space="preserve">Өзің жасап шығарған бұйымды өз қиялыңдағыдай </w:t>
            </w:r>
            <w:r w:rsidR="00F47285">
              <w:rPr>
                <w:rFonts w:ascii="Times New Roman" w:hAnsi="Times New Roman"/>
                <w:b/>
                <w:sz w:val="24"/>
                <w:lang w:val="kk-KZ"/>
              </w:rPr>
              <w:t>сәндеп</w:t>
            </w:r>
            <w:r w:rsidR="005B0D52">
              <w:rPr>
                <w:rFonts w:ascii="Times New Roman" w:hAnsi="Times New Roman"/>
                <w:b/>
                <w:sz w:val="24"/>
                <w:lang w:val="kk-KZ"/>
              </w:rPr>
              <w:t xml:space="preserve"> көр. </w:t>
            </w:r>
            <w:r w:rsidR="00F47285">
              <w:rPr>
                <w:rFonts w:ascii="Times New Roman" w:hAnsi="Times New Roman"/>
                <w:b/>
                <w:sz w:val="24"/>
                <w:lang w:val="kk-KZ"/>
              </w:rPr>
              <w:t>Сәндеуге</w:t>
            </w:r>
            <w:r w:rsidR="005B0D52">
              <w:rPr>
                <w:rFonts w:ascii="Times New Roman" w:hAnsi="Times New Roman"/>
                <w:b/>
                <w:sz w:val="24"/>
                <w:lang w:val="kk-KZ"/>
              </w:rPr>
              <w:t xml:space="preserve"> ұлттық нақыштарды қолдансаң да болады.</w:t>
            </w:r>
          </w:p>
          <w:p w:rsidR="002315CC" w:rsidRPr="003024F9" w:rsidRDefault="002315CC" w:rsidP="005B0D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жазып,суретке түсір</w:t>
            </w:r>
          </w:p>
        </w:tc>
      </w:tr>
      <w:tr w:rsidR="002315CC" w:rsidTr="002315CC">
        <w:trPr>
          <w:trHeight w:val="25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білдім...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«+» немесе «-» белгілерін қой</w:t>
            </w:r>
          </w:p>
        </w:tc>
      </w:tr>
      <w:tr w:rsidR="002315CC" w:rsidTr="002315CC">
        <w:trPr>
          <w:trHeight w:val="5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5CC" w:rsidRDefault="002315CC" w:rsidP="002315CC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үйрендім…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«+» немесе «-»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белгілерін қой</w:t>
            </w:r>
          </w:p>
        </w:tc>
      </w:tr>
    </w:tbl>
    <w:p w:rsidR="002315CC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50"/>
        <w:gridCol w:w="6656"/>
      </w:tblGrid>
      <w:tr w:rsidR="002315CC" w:rsidRPr="00B51BE9" w:rsidTr="00E37FE8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Мұғалімнен кері байланыс (ауызша кері байланыс немесе жазбаша ұсыныс))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B51BE9" w:rsidRPr="002315CC" w:rsidRDefault="00B51BE9" w:rsidP="00B51BE9">
      <w:pPr>
        <w:rPr>
          <w:lang w:val="kk-KZ"/>
        </w:rPr>
      </w:pPr>
    </w:p>
    <w:sectPr w:rsidR="00B51BE9" w:rsidRPr="002315CC" w:rsidSect="006B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315CC"/>
    <w:rsid w:val="00064B7C"/>
    <w:rsid w:val="000C0416"/>
    <w:rsid w:val="000C7175"/>
    <w:rsid w:val="0011278C"/>
    <w:rsid w:val="001E3B3D"/>
    <w:rsid w:val="002315CC"/>
    <w:rsid w:val="002945E1"/>
    <w:rsid w:val="00295174"/>
    <w:rsid w:val="00303B49"/>
    <w:rsid w:val="00386F11"/>
    <w:rsid w:val="004502A4"/>
    <w:rsid w:val="004851C7"/>
    <w:rsid w:val="004D6ED4"/>
    <w:rsid w:val="004E654A"/>
    <w:rsid w:val="00500D98"/>
    <w:rsid w:val="005A4D08"/>
    <w:rsid w:val="005B0D52"/>
    <w:rsid w:val="006B681B"/>
    <w:rsid w:val="007153C4"/>
    <w:rsid w:val="007A2BEF"/>
    <w:rsid w:val="007C36D7"/>
    <w:rsid w:val="007E30B7"/>
    <w:rsid w:val="00850D8D"/>
    <w:rsid w:val="00925FC6"/>
    <w:rsid w:val="00981E9E"/>
    <w:rsid w:val="009F58DD"/>
    <w:rsid w:val="00B51BE9"/>
    <w:rsid w:val="00B97765"/>
    <w:rsid w:val="00D669F0"/>
    <w:rsid w:val="00D9296F"/>
    <w:rsid w:val="00DC073D"/>
    <w:rsid w:val="00DC3312"/>
    <w:rsid w:val="00DC6FA7"/>
    <w:rsid w:val="00E0266E"/>
    <w:rsid w:val="00E37FE8"/>
    <w:rsid w:val="00EC18A8"/>
    <w:rsid w:val="00ED1439"/>
    <w:rsid w:val="00F047DC"/>
    <w:rsid w:val="00F47285"/>
    <w:rsid w:val="00F81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15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5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174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4502A4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FollowedHyperlink"/>
    <w:basedOn w:val="a0"/>
    <w:uiPriority w:val="99"/>
    <w:semiHidden/>
    <w:unhideWhenUsed/>
    <w:rsid w:val="00B51BE9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CpvSYxIuLXduQ9nan7FmP9s1wZMxyAGv/view?usp=sharing" TargetMode="External"/><Relationship Id="rId5" Type="http://schemas.openxmlformats.org/officeDocument/2006/relationships/hyperlink" Target="http://keleshek-2030.kz/books/ht8dk.php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сейтимбетова асель</dc:creator>
  <cp:keywords/>
  <dc:description/>
  <cp:lastModifiedBy>17</cp:lastModifiedBy>
  <cp:revision>18</cp:revision>
  <dcterms:created xsi:type="dcterms:W3CDTF">2020-07-27T12:49:00Z</dcterms:created>
  <dcterms:modified xsi:type="dcterms:W3CDTF">2020-07-29T18:50:00Z</dcterms:modified>
</cp:coreProperties>
</file>