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D7" w:rsidRPr="003C403F" w:rsidRDefault="003C403F" w:rsidP="003C403F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944AD7" w:rsidRPr="00A021BF">
        <w:rPr>
          <w:rFonts w:ascii="Times New Roman" w:hAnsi="Times New Roman"/>
          <w:sz w:val="24"/>
          <w:szCs w:val="24"/>
          <w:lang w:val="kk-KZ"/>
        </w:rPr>
        <w:t>8 сынып 1 то</w:t>
      </w:r>
      <w:r w:rsidR="00944AD7">
        <w:rPr>
          <w:rFonts w:ascii="Times New Roman" w:hAnsi="Times New Roman"/>
          <w:sz w:val="24"/>
          <w:szCs w:val="24"/>
          <w:lang w:val="kk-KZ"/>
        </w:rPr>
        <w:t xml:space="preserve">қсан </w:t>
      </w:r>
      <w:r w:rsidR="00944AD7" w:rsidRPr="00A021BF">
        <w:rPr>
          <w:rFonts w:ascii="Times New Roman" w:hAnsi="Times New Roman"/>
          <w:sz w:val="24"/>
          <w:szCs w:val="24"/>
          <w:lang w:val="kk-KZ"/>
        </w:rPr>
        <w:t>(</w:t>
      </w:r>
      <w:r w:rsidR="00944AD7">
        <w:rPr>
          <w:rFonts w:ascii="Times New Roman" w:hAnsi="Times New Roman"/>
          <w:sz w:val="24"/>
          <w:szCs w:val="24"/>
          <w:lang w:val="kk-KZ"/>
        </w:rPr>
        <w:t>қыз балаларға арналған</w:t>
      </w:r>
      <w:r w:rsidR="00944AD7" w:rsidRPr="00A021BF">
        <w:rPr>
          <w:rFonts w:ascii="Times New Roman" w:hAnsi="Times New Roman"/>
          <w:sz w:val="24"/>
          <w:szCs w:val="24"/>
          <w:lang w:val="kk-KZ"/>
        </w:rPr>
        <w:t>)</w:t>
      </w:r>
      <w:r w:rsidR="00944AD7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944AD7">
        <w:rPr>
          <w:rFonts w:ascii="Times New Roman" w:eastAsia="Times New Roman" w:hAnsi="Times New Roman"/>
          <w:b/>
          <w:sz w:val="24"/>
          <w:szCs w:val="24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3024F9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Пәні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3024F9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024F9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9078AB" w:rsidRPr="008B0B1D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9078AB" w:rsidRPr="00543BA9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1BF" w:rsidRDefault="00543B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№2 </w:t>
            </w:r>
            <w:r w:rsidR="00A021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</w:t>
            </w:r>
          </w:p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 w:rsidP="00543BA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№3</w:t>
            </w:r>
            <w:r w:rsidR="009078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Бұйымның нобайын әзірлеу</w:t>
            </w:r>
            <w:r w:rsidR="00800A7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078AB" w:rsidRPr="008B0B1D" w:rsidTr="003024F9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944AD7" w:rsidRPr="00324BC7" w:rsidRDefault="00324B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</w:t>
            </w:r>
            <w:r w:rsidR="00800A7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қушыға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4AD7" w:rsidRPr="00800A78" w:rsidRDefault="00216889" w:rsidP="00907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 w:rsidR="00A021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тоқудың шығармашылық жұмысқа арналған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021B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нобайын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дайындаудың техникасын</w:t>
            </w:r>
            <w:r w:rsidR="009B353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меңгересің</w:t>
            </w:r>
          </w:p>
        </w:tc>
      </w:tr>
      <w:tr w:rsidR="009078AB" w:rsidRPr="008B0B1D" w:rsidTr="003024F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Pr="00800A78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Pr="00800A78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44AD7" w:rsidRPr="00800A78" w:rsidRDefault="00944AD7" w:rsidP="00944AD7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1984"/>
      </w:tblGrid>
      <w:tr w:rsidR="00944AD7" w:rsidRPr="00800A78" w:rsidTr="003024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Pr="00800A78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Pr="00933B39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944AD7" w:rsidRPr="00800A78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944AD7" w:rsidTr="00CE7902">
        <w:trPr>
          <w:trHeight w:val="310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944AD7" w:rsidRPr="00933B39" w:rsidRDefault="00CE7902" w:rsidP="003C403F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4773E" wp14:editId="625F6A26">
                  <wp:extent cx="704850" cy="428625"/>
                  <wp:effectExtent l="0" t="0" r="0" b="9525"/>
                  <wp:docPr id="1" name="Рисунок 1" descr="Средняя школа №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Средняя школа №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4AD7"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944AD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944AD7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933B3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134A2E">
              <w:rPr>
                <w:rFonts w:ascii="Times New Roman" w:hAnsi="Times New Roman"/>
                <w:sz w:val="24"/>
                <w:szCs w:val="24"/>
              </w:rPr>
              <w:t>Параграф: 3</w:t>
            </w:r>
            <w:r w:rsidR="003024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543BA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="00944AD7">
              <w:rPr>
                <w:rFonts w:ascii="Times New Roman" w:hAnsi="Times New Roman"/>
                <w:sz w:val="24"/>
                <w:szCs w:val="24"/>
              </w:rPr>
              <w:t>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1D" w:rsidRDefault="006E2DA9" w:rsidP="00C066C6">
            <w:pPr>
              <w:shd w:val="clear" w:color="auto" w:fill="FFFFFF"/>
              <w:spacing w:before="100" w:beforeAutospacing="1" w:after="24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Бұйымның ноба</w:t>
            </w:r>
            <w:r w:rsidR="00E5583C">
              <w:rPr>
                <w:rFonts w:ascii="Times New Roman" w:hAnsi="Times New Roman"/>
                <w:sz w:val="24"/>
                <w:szCs w:val="24"/>
                <w:lang w:val="kk-KZ"/>
              </w:rPr>
              <w:t>йын неғұрлым қарапайым денелерді салудан бастаудың маңызы зор.Түс үйлесімділігін заңдылықтарына сүйену керек.</w:t>
            </w:r>
            <w:r w:rsidR="000762D6">
              <w:rPr>
                <w:rFonts w:ascii="Times New Roman" w:hAnsi="Times New Roman"/>
                <w:sz w:val="24"/>
                <w:szCs w:val="24"/>
                <w:lang w:val="kk-KZ"/>
              </w:rPr>
              <w:t>Киіз басу,ши тоқу техникасынмен әшекей бұйымдар,интерьерге арналған сәндік бұйымдар,тұрмыстық заттар,кәдес</w:t>
            </w:r>
            <w:r w:rsidR="003024F9">
              <w:rPr>
                <w:rFonts w:ascii="Times New Roman" w:hAnsi="Times New Roman"/>
                <w:sz w:val="24"/>
                <w:szCs w:val="24"/>
                <w:lang w:val="kk-KZ"/>
              </w:rPr>
              <w:t>ый</w:t>
            </w:r>
            <w:r w:rsidR="00933B3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лар және т.б дайындауға болады.                                                   </w:t>
            </w:r>
            <w:r w:rsidR="00134A2E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C066C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ымның нобайын дайындауды үйренеміз</w:t>
            </w:r>
            <w:r w:rsidR="00134A2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3024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C066C6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>https://images.app.goo.gl/JNuNigiKULJYvFJRA</w:t>
            </w:r>
            <w:r w:rsidR="003024F9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 xml:space="preserve">  </w:t>
            </w:r>
            <w:hyperlink r:id="rId8" w:history="1">
              <w:r w:rsidR="008B0B1D" w:rsidRPr="00793BF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https://youtu.be/tbj-rFvAta4</w:t>
              </w:r>
            </w:hyperlink>
          </w:p>
          <w:p w:rsidR="003C403F" w:rsidRPr="008B0B1D" w:rsidRDefault="00C066C6" w:rsidP="00C066C6">
            <w:pPr>
              <w:shd w:val="clear" w:color="auto" w:fill="FFFFFF"/>
              <w:spacing w:before="100" w:beforeAutospacing="1" w:after="24" w:line="240" w:lineRule="auto"/>
              <w:rPr>
                <w:lang w:val="kk-KZ"/>
              </w:rPr>
            </w:pPr>
            <w:bookmarkStart w:id="0" w:name="_GoBack"/>
            <w:bookmarkEnd w:id="0"/>
            <w:r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>https://images.app.goo.gl/BzAVE4qX2cm5dJfZA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оқыған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«+»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белгілеңіз</w:t>
            </w:r>
            <w:proofErr w:type="spellEnd"/>
          </w:p>
        </w:tc>
      </w:tr>
      <w:tr w:rsidR="00944AD7" w:rsidRPr="00944AD7" w:rsidTr="003024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902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</w:p>
          <w:p w:rsidR="00944AD7" w:rsidRDefault="00CE79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6F91AE" wp14:editId="123494F5">
                  <wp:extent cx="438340" cy="514350"/>
                  <wp:effectExtent l="0" t="0" r="0" b="0"/>
                  <wp:docPr id="3" name="Рисунок 4" descr="человек 3d думает иллюстрация штока. иллюстрации насчитывающей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человек 3d думает иллюстрация штока. иллюстрации насчитывающей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359" cy="527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543BA9" w:rsidP="0021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Оқулықтағы 12 </w:t>
            </w:r>
            <w:r w:rsidR="00EE7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бетті оқып,жауап бер</w:t>
            </w:r>
          </w:p>
          <w:p w:rsidR="00EE7617" w:rsidRDefault="00EE7617" w:rsidP="0021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5829D6">
              <w:rPr>
                <w:rFonts w:ascii="Times New Roman" w:hAnsi="Times New Roman"/>
                <w:sz w:val="24"/>
                <w:szCs w:val="24"/>
                <w:lang w:val="kk-KZ"/>
              </w:rPr>
              <w:t>Жүн басу,ши тоқу техникасымен қандай сәндік бұйымдар дайындауға болады?</w:t>
            </w:r>
          </w:p>
          <w:p w:rsidR="00EE7617" w:rsidRDefault="00EE7617" w:rsidP="0021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="005829D6">
              <w:rPr>
                <w:rFonts w:ascii="Times New Roman" w:hAnsi="Times New Roman"/>
                <w:sz w:val="24"/>
                <w:szCs w:val="24"/>
                <w:lang w:val="kk-KZ"/>
              </w:rPr>
              <w:t>Нобай дайындау не үшін қажет?</w:t>
            </w:r>
          </w:p>
          <w:p w:rsidR="005829D6" w:rsidRPr="00216889" w:rsidRDefault="005829D6" w:rsidP="0021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44AD7" w:rsidRPr="008B0B1D" w:rsidTr="003024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Default="005829D6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134A2E">
              <w:rPr>
                <w:rFonts w:ascii="Times New Roman" w:hAnsi="Times New Roman"/>
                <w:b/>
                <w:sz w:val="24"/>
                <w:lang w:val="kk-KZ"/>
              </w:rPr>
              <w:t>Нобай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 суретін</w:t>
            </w:r>
            <w:r w:rsidRPr="005829D6">
              <w:rPr>
                <w:rFonts w:ascii="Times New Roman" w:hAnsi="Times New Roman"/>
                <w:b/>
                <w:sz w:val="24"/>
                <w:lang w:val="kk-KZ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киіз басу,ши тоқу үшін</w:t>
            </w:r>
            <w:r w:rsidRPr="005829D6">
              <w:rPr>
                <w:rFonts w:ascii="Times New Roman" w:hAnsi="Times New Roman"/>
                <w:b/>
                <w:sz w:val="24"/>
                <w:lang w:val="kk-KZ"/>
              </w:rPr>
              <w:t>)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 орында</w:t>
            </w:r>
          </w:p>
          <w:p w:rsidR="00134A2E" w:rsidRPr="003024F9" w:rsidRDefault="005829D6" w:rsidP="003024F9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C403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2.</w:t>
            </w:r>
            <w:r w:rsidR="00134A2E" w:rsidRPr="00134A2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Нобайдағы т</w:t>
            </w:r>
            <w:r w:rsidRPr="003C403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үстік шешімдерін дұрыс пайдалан</w:t>
            </w:r>
            <w:r w:rsidR="00134A2E"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зерттеу дәптеріңе жазып,суретке түсір</w:t>
            </w:r>
          </w:p>
        </w:tc>
      </w:tr>
      <w:tr w:rsidR="00944AD7" w:rsidTr="003024F9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AD7" w:rsidRDefault="00944AD7" w:rsidP="0021688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944AD7" w:rsidTr="003024F9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AD7" w:rsidRDefault="00944AD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944AD7" w:rsidRDefault="00944AD7" w:rsidP="00944AD7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7087"/>
      </w:tblGrid>
      <w:tr w:rsidR="00944AD7" w:rsidRPr="008B0B1D" w:rsidTr="00A021B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D7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D7" w:rsidRPr="009078AB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44AD7" w:rsidRPr="009078AB" w:rsidRDefault="0094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44AD7" w:rsidRPr="009078AB" w:rsidRDefault="00944AD7" w:rsidP="00944AD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44AD7" w:rsidRPr="009078AB" w:rsidRDefault="00944AD7" w:rsidP="00944AD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44AD7" w:rsidRPr="009078AB" w:rsidRDefault="00944AD7" w:rsidP="00944AD7">
      <w:pPr>
        <w:rPr>
          <w:sz w:val="24"/>
          <w:szCs w:val="24"/>
          <w:lang w:val="kk-KZ"/>
        </w:rPr>
      </w:pPr>
    </w:p>
    <w:p w:rsidR="009F58DD" w:rsidRPr="009078AB" w:rsidRDefault="009F58DD">
      <w:pPr>
        <w:rPr>
          <w:lang w:val="kk-KZ"/>
        </w:rPr>
      </w:pPr>
    </w:p>
    <w:p w:rsidR="009F1C65" w:rsidRPr="009078AB" w:rsidRDefault="009F1C65">
      <w:pPr>
        <w:rPr>
          <w:lang w:val="kk-KZ"/>
        </w:rPr>
      </w:pPr>
    </w:p>
    <w:sectPr w:rsidR="009F1C65" w:rsidRPr="0090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D7"/>
    <w:rsid w:val="000762D6"/>
    <w:rsid w:val="00134A2E"/>
    <w:rsid w:val="00216889"/>
    <w:rsid w:val="003024F9"/>
    <w:rsid w:val="00324BC7"/>
    <w:rsid w:val="003C403F"/>
    <w:rsid w:val="00543BA9"/>
    <w:rsid w:val="005829D6"/>
    <w:rsid w:val="006E2DA9"/>
    <w:rsid w:val="00800A78"/>
    <w:rsid w:val="008B0B1D"/>
    <w:rsid w:val="009078AB"/>
    <w:rsid w:val="00933B39"/>
    <w:rsid w:val="00944AD7"/>
    <w:rsid w:val="009B3534"/>
    <w:rsid w:val="009F1C65"/>
    <w:rsid w:val="009F58DD"/>
    <w:rsid w:val="00A021BF"/>
    <w:rsid w:val="00AC3A13"/>
    <w:rsid w:val="00C066C6"/>
    <w:rsid w:val="00CE7902"/>
    <w:rsid w:val="00E5583C"/>
    <w:rsid w:val="00EE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D0F7"/>
  <w15:chartTrackingRefBased/>
  <w15:docId w15:val="{F535C836-7D09-45AF-9C0B-5C4A5948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7"/>
    <w:pPr>
      <w:spacing w:after="200" w:line="276" w:lineRule="auto"/>
    </w:pPr>
    <w:rPr>
      <w:rFonts w:ascii="Calibri" w:eastAsia="Calibri" w:hAnsi="Calibri" w:cs="Times New Roma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AD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4AD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4AD7"/>
    <w:pPr>
      <w:ind w:left="720"/>
      <w:contextualSpacing/>
    </w:pPr>
  </w:style>
  <w:style w:type="paragraph" w:customStyle="1" w:styleId="AssignmentTemplate">
    <w:name w:val="AssignmentTemplate"/>
    <w:basedOn w:val="9"/>
    <w:rsid w:val="00944AD7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944A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bj-rFvAta4" TargetMode="External"/><Relationship Id="rId3" Type="http://schemas.openxmlformats.org/officeDocument/2006/relationships/styles" Target="styles.xml"/><Relationship Id="rId7" Type="http://schemas.openxmlformats.org/officeDocument/2006/relationships/hyperlink" Target="http://keleshek-2030.kz/books/ht8dk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7C22D-0094-4F9F-A12C-FA346E37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6</cp:revision>
  <dcterms:created xsi:type="dcterms:W3CDTF">2020-07-29T08:31:00Z</dcterms:created>
  <dcterms:modified xsi:type="dcterms:W3CDTF">2020-07-30T16:02:00Z</dcterms:modified>
</cp:coreProperties>
</file>