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5CC" w:rsidRPr="003C403F" w:rsidRDefault="002315CC" w:rsidP="002315CC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E37FE8">
        <w:rPr>
          <w:rFonts w:ascii="Times New Roman" w:hAnsi="Times New Roman"/>
          <w:sz w:val="24"/>
          <w:szCs w:val="24"/>
          <w:lang w:val="kk-KZ"/>
        </w:rPr>
        <w:t>8 сынып 1 то</w:t>
      </w:r>
      <w:r>
        <w:rPr>
          <w:rFonts w:ascii="Times New Roman" w:hAnsi="Times New Roman"/>
          <w:sz w:val="24"/>
          <w:szCs w:val="24"/>
          <w:lang w:val="kk-KZ"/>
        </w:rPr>
        <w:t xml:space="preserve">қсан </w:t>
      </w:r>
      <w:r w:rsidRPr="00E37FE8">
        <w:rPr>
          <w:rFonts w:ascii="Times New Roman" w:hAnsi="Times New Roman"/>
          <w:sz w:val="24"/>
          <w:szCs w:val="24"/>
          <w:lang w:val="kk-KZ"/>
        </w:rPr>
        <w:t>(</w:t>
      </w:r>
      <w:r>
        <w:rPr>
          <w:rFonts w:ascii="Times New Roman" w:hAnsi="Times New Roman"/>
          <w:sz w:val="24"/>
          <w:szCs w:val="24"/>
          <w:lang w:val="kk-KZ"/>
        </w:rPr>
        <w:t>қыз балаларға арналған</w:t>
      </w:r>
      <w:r w:rsidRPr="00E37FE8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val="kk-KZ"/>
        </w:rPr>
        <w:t>Оқушыға арналған тірек конспект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371"/>
      </w:tblGrid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Пәні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аты-жөні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 сынып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2315CC" w:rsidRPr="0083148F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 8 кл (қыз балаларға арналған) Алимсаева Р.Ш және т.б - Кокшетау:Келешек- 2030, 2018. – 96б</w:t>
            </w:r>
          </w:p>
        </w:tc>
      </w:tr>
      <w:tr w:rsidR="00295174" w:rsidRPr="00295174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Default="0057076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№5</w:t>
            </w:r>
            <w:r w:rsidR="0029517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сабақ</w:t>
            </w:r>
          </w:p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295174" w:rsidRDefault="00295174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Ж</w:t>
            </w:r>
            <w:r w:rsidRPr="00295174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ұмыстарды орындау.Шығармашылық </w:t>
            </w:r>
          </w:p>
          <w:p w:rsidR="00295174" w:rsidRPr="00827507" w:rsidRDefault="00295174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</w:p>
        </w:tc>
      </w:tr>
      <w:tr w:rsidR="00295174" w:rsidRPr="0083148F" w:rsidTr="002315CC">
        <w:trPr>
          <w:trHeight w:val="10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295174" w:rsidRPr="00324BC7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Pr="00800A78" w:rsidRDefault="00295174" w:rsidP="00F81C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Бұл сабақта к</w:t>
            </w:r>
            <w:r w:rsidRPr="00ED1908">
              <w:rPr>
                <w:rFonts w:ascii="Times New Roman" w:hAnsi="Times New Roman"/>
                <w:sz w:val="24"/>
                <w:szCs w:val="24"/>
                <w:lang w:val="kk-KZ"/>
              </w:rPr>
              <w:t>иіз басу  немесе 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81C5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ораудың әртүрлі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технологиясымен танысатын боласыздар.</w:t>
            </w:r>
            <w:r w:rsidR="00F81C5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95174" w:rsidRPr="0083148F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2315CC" w:rsidRPr="00800A78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19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954"/>
        <w:gridCol w:w="2097"/>
      </w:tblGrid>
      <w:tr w:rsidR="002315CC" w:rsidRPr="00800A78" w:rsidTr="008314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Іс-әрекет реті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33B39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Орындалуы</w:t>
            </w:r>
          </w:p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</w:tr>
      <w:tr w:rsidR="002315CC" w:rsidRPr="007A2BEF" w:rsidTr="0083148F">
        <w:trPr>
          <w:trHeight w:val="28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7C36D7" w:rsidRDefault="002315CC" w:rsidP="007C3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Білу керек</w:t>
            </w:r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687705" cy="515115"/>
                  <wp:effectExtent l="0" t="0" r="0" b="0"/>
                  <wp:docPr id="1" name="Рисунок 1" descr="Средняя школа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редняя школа №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18" cy="51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15CC" w:rsidRDefault="002315CC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  <w:p w:rsidR="002315CC" w:rsidRPr="00933B39" w:rsidRDefault="0083148F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hyperlink r:id="rId5" w:history="1">
              <w:r w:rsidR="002315CC">
                <w:rPr>
                  <w:rStyle w:val="a3"/>
                  <w:rFonts w:ascii="Times New Roman" w:hAnsi="Times New Roman"/>
                  <w:lang w:val="kk-KZ"/>
                </w:rPr>
                <w:t>http://keleshek-2030.kz/books//ht8dk.php</w:t>
              </w:r>
            </w:hyperlink>
            <w:r w:rsidR="002315C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 xml:space="preserve">Параграф: 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>1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295174">
              <w:rPr>
                <w:rFonts w:ascii="Times New Roman" w:hAnsi="Times New Roman"/>
                <w:sz w:val="24"/>
                <w:szCs w:val="24"/>
              </w:rPr>
              <w:t>-1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="002315CC">
              <w:rPr>
                <w:rFonts w:ascii="Times New Roman" w:hAnsi="Times New Roman"/>
                <w:sz w:val="24"/>
                <w:szCs w:val="24"/>
              </w:rPr>
              <w:t xml:space="preserve"> бет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D4C" w:rsidRDefault="007A2BEF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Ши </w:t>
            </w:r>
            <w:r w:rsidR="00F81C56">
              <w:rPr>
                <w:rFonts w:ascii="Times New Roman" w:hAnsi="Times New Roman"/>
                <w:sz w:val="24"/>
                <w:szCs w:val="24"/>
                <w:lang w:val="kk-KZ"/>
              </w:rPr>
              <w:t>орау</w:t>
            </w:r>
            <w:r w:rsidR="008B4D4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дың </w:t>
            </w:r>
            <w:r w:rsidR="00357106">
              <w:rPr>
                <w:rFonts w:ascii="Times New Roman" w:hAnsi="Times New Roman"/>
                <w:sz w:val="24"/>
                <w:szCs w:val="24"/>
                <w:lang w:val="kk-KZ"/>
              </w:rPr>
              <w:t>бірнеш</w:t>
            </w:r>
            <w:r w:rsidR="008B4D4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 әдісі бар екенін ұмытпа. Қой жүнінен түрлі сәндік заттар, әшекей бұйымдар жасауға болады. </w:t>
            </w:r>
          </w:p>
          <w:p w:rsidR="00F81C56" w:rsidRPr="00A36A75" w:rsidRDefault="002315CC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4A2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Мына сілтемеге қарап </w:t>
            </w:r>
            <w:r w:rsidR="0057076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сәндік </w:t>
            </w:r>
            <w:r w:rsidR="00A36A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бұйымды қалай жасау керектігін үйрене аласың.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</w:p>
          <w:p w:rsidR="000C7175" w:rsidRPr="00295174" w:rsidRDefault="0083148F" w:rsidP="000C7175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hyperlink r:id="rId6" w:history="1">
              <w:r w:rsidR="000C7175" w:rsidRPr="00295174">
                <w:rPr>
                  <w:rStyle w:val="a3"/>
                  <w:lang w:val="kk-KZ"/>
                </w:rPr>
                <w:t>https://www.youtube.com/watch?v=q7Rvf_eYQ3Q</w:t>
              </w:r>
            </w:hyperlink>
          </w:p>
          <w:p w:rsidR="00D9296F" w:rsidRPr="003024F9" w:rsidRDefault="0083148F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7" w:history="1">
              <w:r w:rsidR="00F81C56" w:rsidRPr="00F81C56">
                <w:rPr>
                  <w:rStyle w:val="a3"/>
                  <w:lang w:val="kk-KZ"/>
                </w:rPr>
                <w:t>https://www.youtube.com/watch?v=iY0kSQdbSUk</w:t>
              </w:r>
            </w:hyperlink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7A2BEF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2BEF">
              <w:rPr>
                <w:rFonts w:ascii="Times New Roman" w:hAnsi="Times New Roman"/>
                <w:sz w:val="24"/>
                <w:szCs w:val="24"/>
                <w:lang w:val="kk-KZ"/>
              </w:rPr>
              <w:t>Сіз оқыған материалды «+» деп белгілеңіз</w:t>
            </w:r>
          </w:p>
        </w:tc>
      </w:tr>
      <w:tr w:rsidR="002315CC" w:rsidRPr="0083148F" w:rsidTr="008314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Жауап бер</w:t>
            </w:r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762000" cy="682727"/>
                  <wp:effectExtent l="0" t="0" r="0" b="3175"/>
                  <wp:docPr id="2" name="Рисунок 2" descr="ᐈ Человечек для презентации фото, рисунки 3d человечки | скачать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ᐈ Человечек для презентации фото, рисунки 3d человечки | скачать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689" cy="705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Оқулықтағы 14-19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бетті оқып,жауап бер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Ши ораудың </w:t>
            </w:r>
            <w:r w:rsidR="00DC3312">
              <w:rPr>
                <w:rFonts w:ascii="Times New Roman" w:hAnsi="Times New Roman"/>
                <w:sz w:val="24"/>
                <w:szCs w:val="24"/>
                <w:lang w:val="kk-KZ"/>
              </w:rPr>
              <w:t>қандай түрлерімен таныстың?</w:t>
            </w:r>
          </w:p>
          <w:p w:rsidR="002945E1" w:rsidRDefault="002945E1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2.Киіз басудың қандай түрлерімен таныстың?</w:t>
            </w:r>
          </w:p>
          <w:p w:rsidR="002315CC" w:rsidRDefault="002945E1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0C0416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DC3312">
              <w:rPr>
                <w:rFonts w:ascii="Times New Roman" w:hAnsi="Times New Roman"/>
                <w:sz w:val="24"/>
                <w:szCs w:val="24"/>
                <w:lang w:val="kk-KZ"/>
              </w:rPr>
              <w:t>Құрғақ жүнмен қандай бұйымдар жасауға болады екендігін білдің?</w:t>
            </w:r>
          </w:p>
          <w:p w:rsidR="002315CC" w:rsidRPr="00216889" w:rsidRDefault="002945E1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4.Құрғақ</w:t>
            </w:r>
            <w:r w:rsidR="00DC33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жүнмен жұмыс жасауда не қызықты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C3312">
              <w:rPr>
                <w:rFonts w:ascii="Times New Roman" w:hAnsi="Times New Roman"/>
                <w:sz w:val="24"/>
                <w:szCs w:val="24"/>
                <w:lang w:val="kk-KZ"/>
              </w:rPr>
              <w:t>болды?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 қой.</w:t>
            </w:r>
          </w:p>
        </w:tc>
      </w:tr>
      <w:tr w:rsidR="002315CC" w:rsidRPr="0083148F" w:rsidTr="008314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DC" w:rsidRDefault="002315CC" w:rsidP="00F047DC">
            <w:pPr>
              <w:spacing w:after="0"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 xml:space="preserve">Өзіңе ұнаған бұйымды </w:t>
            </w:r>
            <w:r w:rsidR="00570764">
              <w:rPr>
                <w:rFonts w:ascii="Times New Roman" w:hAnsi="Times New Roman"/>
                <w:b/>
                <w:sz w:val="24"/>
                <w:lang w:val="kk-KZ"/>
              </w:rPr>
              <w:t>жасап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 xml:space="preserve"> көр.</w:t>
            </w:r>
          </w:p>
          <w:p w:rsidR="00F047DC" w:rsidRPr="00134A2E" w:rsidRDefault="00F047DC" w:rsidP="00F047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2.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>Таңдаға бұйымыңды жоғарыда ссылкасы</w:t>
            </w:r>
            <w:r w:rsidR="00DC3312">
              <w:rPr>
                <w:rFonts w:ascii="Times New Roman" w:hAnsi="Times New Roman"/>
                <w:b/>
                <w:sz w:val="24"/>
                <w:lang w:val="kk-KZ"/>
              </w:rPr>
              <w:t xml:space="preserve"> 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>берілген бейнероликке қарап отырып орындап көр.</w:t>
            </w:r>
          </w:p>
          <w:p w:rsidR="002315CC" w:rsidRPr="003024F9" w:rsidRDefault="002315CC" w:rsidP="002315CC">
            <w:pPr>
              <w:widowControl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жазып,суретке түсір</w:t>
            </w:r>
          </w:p>
        </w:tc>
      </w:tr>
      <w:tr w:rsidR="002315CC" w:rsidTr="0083148F">
        <w:trPr>
          <w:trHeight w:val="25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білдім...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                       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«+» немесе «-» белгілерін қой</w:t>
            </w:r>
          </w:p>
        </w:tc>
      </w:tr>
      <w:tr w:rsidR="002315CC" w:rsidTr="0083148F">
        <w:trPr>
          <w:trHeight w:val="5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5CC" w:rsidRDefault="002315CC" w:rsidP="002315CC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үйрендім…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«+» немесе «-»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белгілерін қой</w:t>
            </w:r>
          </w:p>
        </w:tc>
      </w:tr>
    </w:tbl>
    <w:p w:rsidR="002315CC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0"/>
        <w:gridCol w:w="6656"/>
      </w:tblGrid>
      <w:tr w:rsidR="002315CC" w:rsidRPr="0083148F" w:rsidTr="00E37FE8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Мұғалімнен кері байланыс (ауызша кері байланыс немесе жазбаша ұсыныс))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9F58DD" w:rsidRPr="0083148F" w:rsidRDefault="009F58DD" w:rsidP="0083148F">
      <w:pPr>
        <w:tabs>
          <w:tab w:val="left" w:pos="1290"/>
        </w:tabs>
        <w:rPr>
          <w:lang w:val="kk-KZ"/>
        </w:rPr>
      </w:pPr>
      <w:bookmarkStart w:id="0" w:name="_GoBack"/>
      <w:bookmarkEnd w:id="0"/>
    </w:p>
    <w:sectPr w:rsidR="009F58DD" w:rsidRPr="0083148F" w:rsidSect="006B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15CC"/>
    <w:rsid w:val="000C0416"/>
    <w:rsid w:val="000C7175"/>
    <w:rsid w:val="000F1944"/>
    <w:rsid w:val="001578E3"/>
    <w:rsid w:val="001E3B3D"/>
    <w:rsid w:val="002315CC"/>
    <w:rsid w:val="002945E1"/>
    <w:rsid w:val="00295174"/>
    <w:rsid w:val="00357106"/>
    <w:rsid w:val="004851C7"/>
    <w:rsid w:val="004D6ED4"/>
    <w:rsid w:val="00570764"/>
    <w:rsid w:val="005A4D08"/>
    <w:rsid w:val="006B681B"/>
    <w:rsid w:val="007A2BEF"/>
    <w:rsid w:val="007C36D7"/>
    <w:rsid w:val="0083148F"/>
    <w:rsid w:val="00850D8D"/>
    <w:rsid w:val="008B4D4C"/>
    <w:rsid w:val="00981E9E"/>
    <w:rsid w:val="009C1C36"/>
    <w:rsid w:val="009F58DD"/>
    <w:rsid w:val="00A36A75"/>
    <w:rsid w:val="00D73304"/>
    <w:rsid w:val="00D9296F"/>
    <w:rsid w:val="00DC3312"/>
    <w:rsid w:val="00E0266E"/>
    <w:rsid w:val="00E37FE8"/>
    <w:rsid w:val="00F047DC"/>
    <w:rsid w:val="00F81C56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11CBE"/>
  <w15:docId w15:val="{7F9CB7EE-70A8-4716-89EE-2514E628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5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15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5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174"/>
    <w:rPr>
      <w:rFonts w:ascii="Tahoma" w:eastAsia="Calibri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FF65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iY0kSQdbS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q7Rvf_eYQ3Q" TargetMode="External"/><Relationship Id="rId5" Type="http://schemas.openxmlformats.org/officeDocument/2006/relationships/hyperlink" Target="http://keleshek-2030.kz/books/ht8dk.php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сейтимбетова асель</dc:creator>
  <cp:keywords/>
  <dc:description/>
  <cp:lastModifiedBy>43</cp:lastModifiedBy>
  <cp:revision>13</cp:revision>
  <dcterms:created xsi:type="dcterms:W3CDTF">2020-07-27T12:49:00Z</dcterms:created>
  <dcterms:modified xsi:type="dcterms:W3CDTF">2020-07-30T16:39:00Z</dcterms:modified>
</cp:coreProperties>
</file>