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3C403F" w:rsidRDefault="002315CC" w:rsidP="002315CC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E37FE8">
        <w:rPr>
          <w:rFonts w:ascii="Times New Roman" w:hAnsi="Times New Roman"/>
          <w:sz w:val="24"/>
          <w:szCs w:val="24"/>
          <w:lang w:val="kk-KZ"/>
        </w:rPr>
        <w:t>8 сынып 1 то</w:t>
      </w:r>
      <w:r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Pr="00E37FE8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>қыз балаларға арналған</w:t>
      </w:r>
      <w:r w:rsidRPr="00E37FE8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BB65D0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BB65D0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№4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295174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</w:t>
            </w:r>
            <w:r w:rsidRPr="00295174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ұмыстарды орындау.Шығармашылық </w:t>
            </w:r>
          </w:p>
          <w:p w:rsidR="00295174" w:rsidRPr="00827507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295174" w:rsidRPr="00BB65D0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5408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408BF">
              <w:rPr>
                <w:rFonts w:ascii="Times New Roman" w:hAnsi="Times New Roman"/>
                <w:sz w:val="24"/>
                <w:szCs w:val="24"/>
                <w:lang w:val="kk-KZ"/>
              </w:rPr>
              <w:t>ораудың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технологиясымен танысатын боласыздар.</w:t>
            </w:r>
          </w:p>
        </w:tc>
      </w:tr>
      <w:tr w:rsidR="00295174" w:rsidRPr="00BB65D0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AA71E7">
        <w:trPr>
          <w:trHeight w:val="3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5E0411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>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95174">
              <w:rPr>
                <w:rFonts w:ascii="Times New Roman" w:hAnsi="Times New Roman"/>
                <w:sz w:val="24"/>
                <w:szCs w:val="24"/>
              </w:rPr>
              <w:t>-1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7" w:rsidRPr="00AA71E7" w:rsidRDefault="005408BF" w:rsidP="003278B1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орау</w:t>
            </w:r>
            <w:r w:rsidR="003F2FD0">
              <w:rPr>
                <w:rFonts w:ascii="Times New Roman" w:hAnsi="Times New Roman"/>
                <w:sz w:val="24"/>
                <w:szCs w:val="24"/>
                <w:lang w:val="kk-KZ"/>
              </w:rPr>
              <w:t>ға дайындалатын бұйымға қарай түрлі-түсті жүн немесе жіптер қолдануға болады. Киіз басуға немес құрғақ жүннен бұйым дайындауға дайын боялған қой жүнін қолданған ыңғайлы болады.</w:t>
            </w:r>
            <w:r w:rsidR="003278B1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Мына сілтемеге қарап </w:t>
            </w:r>
            <w:r w:rsidR="003278B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бұйымды қалай жасау керектігін үйрене аласың.</w:t>
            </w:r>
            <w:r w:rsidR="003278B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</w:p>
          <w:p w:rsidR="00D9296F" w:rsidRPr="00AA71E7" w:rsidRDefault="00AA71E7" w:rsidP="00AA71E7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2315CC" w:rsidRPr="00AA71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>Егер қолыңда түрлі-түсті жү</w:t>
            </w:r>
            <w:r w:rsidR="005408BF">
              <w:rPr>
                <w:rFonts w:ascii="Times New Roman" w:hAnsi="Times New Roman"/>
                <w:sz w:val="24"/>
                <w:szCs w:val="24"/>
                <w:lang w:val="kk-KZ"/>
              </w:rPr>
              <w:t>ндер болмаса «Ақ ши» орап үйреніп</w:t>
            </w: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көр.</w:t>
            </w:r>
          </w:p>
          <w:p w:rsidR="00AA71E7" w:rsidRPr="00AA71E7" w:rsidRDefault="005E0411" w:rsidP="00AA71E7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6" w:history="1">
              <w:r w:rsidR="00AA71E7" w:rsidRPr="00AA71E7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https://www.youtube.com/watch?v=EzwoosL-0iI</w:t>
              </w:r>
            </w:hyperlink>
          </w:p>
          <w:p w:rsidR="00AA71E7" w:rsidRPr="00AA71E7" w:rsidRDefault="00AA71E7" w:rsidP="00AA71E7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>2.Егер қолыңда құрғақ киізбен жұмысқа арналған ине жоқ болса мынандай панно орындап көр.</w:t>
            </w:r>
          </w:p>
          <w:p w:rsidR="00D9296F" w:rsidRPr="003024F9" w:rsidRDefault="005E0411" w:rsidP="00AA71E7">
            <w:pPr>
              <w:pStyle w:val="a6"/>
              <w:rPr>
                <w:lang w:val="kk-KZ"/>
              </w:rPr>
            </w:pPr>
            <w:hyperlink r:id="rId7" w:history="1">
              <w:r w:rsidR="002945E1" w:rsidRPr="00AA71E7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https://www.youtube.com/watch?v=YZTVV63fpg8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BB65D0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F734AE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Оқулықтағы 14-19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бетті оқып,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>жауап бер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>Ши ораудың реттілігі қандай?</w:t>
            </w:r>
          </w:p>
          <w:p w:rsidR="002945E1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2.Киіз басудың қандай түрлерімен таныстың?</w:t>
            </w:r>
          </w:p>
          <w:p w:rsidR="002315CC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0C041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Киіз басу қандай кезеңдерден тұрады?</w:t>
            </w:r>
          </w:p>
          <w:p w:rsidR="002315CC" w:rsidRPr="00216889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4.Құрғақ жүнмен жұмыс жасау технологиясы туралы не білдің?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C448F0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BB65D0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Өзіңе</w:t>
            </w:r>
            <w:r w:rsidR="00F734AE">
              <w:rPr>
                <w:rFonts w:ascii="Times New Roman" w:hAnsi="Times New Roman"/>
                <w:b/>
                <w:sz w:val="24"/>
                <w:lang w:val="kk-KZ"/>
              </w:rPr>
              <w:t xml:space="preserve"> ұнаған бұйымның бірін таңдап алып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 xml:space="preserve"> орындап көр.</w:t>
            </w:r>
          </w:p>
          <w:p w:rsidR="00F047DC" w:rsidRPr="00134A2E" w:rsidRDefault="00F047DC" w:rsidP="00F047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Таңдаға бұйымыңды жоғарыда ссылкасы</w:t>
            </w:r>
            <w:r w:rsidR="00AA71E7"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берілген бейнероликке қарап отырып орындап көр.</w:t>
            </w:r>
          </w:p>
          <w:p w:rsidR="002315CC" w:rsidRPr="003024F9" w:rsidRDefault="002315CC" w:rsidP="002315CC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C448F0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BB65D0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2315CC" w:rsidRDefault="009F58DD" w:rsidP="00AA71E7">
      <w:pPr>
        <w:rPr>
          <w:lang w:val="kk-KZ"/>
        </w:rPr>
      </w:pPr>
    </w:p>
    <w:sectPr w:rsidR="009F58DD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C0416"/>
    <w:rsid w:val="002315CC"/>
    <w:rsid w:val="002945E1"/>
    <w:rsid w:val="00295174"/>
    <w:rsid w:val="003278B1"/>
    <w:rsid w:val="003C3D5F"/>
    <w:rsid w:val="003F2FD0"/>
    <w:rsid w:val="004851C7"/>
    <w:rsid w:val="004D6ED4"/>
    <w:rsid w:val="005408BF"/>
    <w:rsid w:val="005E0411"/>
    <w:rsid w:val="006B2629"/>
    <w:rsid w:val="006B681B"/>
    <w:rsid w:val="007A2BEF"/>
    <w:rsid w:val="007C36D7"/>
    <w:rsid w:val="0091000E"/>
    <w:rsid w:val="00981E9E"/>
    <w:rsid w:val="009F58DD"/>
    <w:rsid w:val="00A24880"/>
    <w:rsid w:val="00A77163"/>
    <w:rsid w:val="00AA71E7"/>
    <w:rsid w:val="00B457AF"/>
    <w:rsid w:val="00BB65D0"/>
    <w:rsid w:val="00C448F0"/>
    <w:rsid w:val="00D9296F"/>
    <w:rsid w:val="00E0266E"/>
    <w:rsid w:val="00E328C7"/>
    <w:rsid w:val="00E34C08"/>
    <w:rsid w:val="00E37FE8"/>
    <w:rsid w:val="00EA6909"/>
    <w:rsid w:val="00F047DC"/>
    <w:rsid w:val="00F734AE"/>
    <w:rsid w:val="00FC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AA71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YZTVV63fpg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zwoosL-0iI" TargetMode="External"/><Relationship Id="rId5" Type="http://schemas.openxmlformats.org/officeDocument/2006/relationships/hyperlink" Target="http://keleshek-2030.kz/books/ht8dk.php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сейтимбетова асель</dc:creator>
  <cp:lastModifiedBy>17</cp:lastModifiedBy>
  <cp:revision>8</cp:revision>
  <dcterms:created xsi:type="dcterms:W3CDTF">2020-07-27T19:29:00Z</dcterms:created>
  <dcterms:modified xsi:type="dcterms:W3CDTF">2020-07-29T18:37:00Z</dcterms:modified>
</cp:coreProperties>
</file>